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AD5">
        <w:rPr>
          <w:rFonts w:ascii="Times New Roman" w:hAnsi="Times New Roman" w:cs="Times New Roman"/>
          <w:sz w:val="24"/>
          <w:szCs w:val="24"/>
        </w:rPr>
        <w:t>Orchowo, dnia 11</w:t>
      </w:r>
      <w:r w:rsidR="001B37DE">
        <w:rPr>
          <w:rFonts w:ascii="Times New Roman" w:hAnsi="Times New Roman" w:cs="Times New Roman"/>
          <w:sz w:val="24"/>
          <w:szCs w:val="24"/>
        </w:rPr>
        <w:t>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BA3D47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S.0003.10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BA3D47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Piekarska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AC4AD5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1B37DE">
        <w:rPr>
          <w:rFonts w:ascii="Times New Roman" w:hAnsi="Times New Roman" w:cs="Times New Roman"/>
          <w:b/>
          <w:sz w:val="24"/>
          <w:szCs w:val="24"/>
        </w:rPr>
        <w:t xml:space="preserve"> dot. </w:t>
      </w:r>
      <w:r w:rsidR="00BA3D47">
        <w:rPr>
          <w:rFonts w:ascii="Times New Roman" w:hAnsi="Times New Roman" w:cs="Times New Roman"/>
          <w:b/>
          <w:sz w:val="24"/>
          <w:szCs w:val="24"/>
        </w:rPr>
        <w:t xml:space="preserve">podjęcia działań w kierunku przygotowania projektu oświetlenia w </w:t>
      </w:r>
      <w:proofErr w:type="spellStart"/>
      <w:r w:rsidR="00BA3D47">
        <w:rPr>
          <w:rFonts w:ascii="Times New Roman" w:hAnsi="Times New Roman" w:cs="Times New Roman"/>
          <w:b/>
          <w:sz w:val="24"/>
          <w:szCs w:val="24"/>
        </w:rPr>
        <w:t>Linówcu</w:t>
      </w:r>
      <w:proofErr w:type="spellEnd"/>
      <w:r w:rsidR="0026392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D5" w:rsidRDefault="00BA3D47" w:rsidP="00AC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Interpelacja. Proszę o podjęcie działań w kierunku przygotowania projektu oświetlenia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Linówcu</w:t>
      </w:r>
      <w:proofErr w:type="spellEnd"/>
      <w:r w:rsidR="00276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D47" w:rsidRDefault="00BA3D47" w:rsidP="00AC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D47" w:rsidRPr="002765E1" w:rsidRDefault="00BA3D47" w:rsidP="00AC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5E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2765E1">
        <w:rPr>
          <w:rFonts w:ascii="Times New Roman" w:hAnsi="Times New Roman" w:cs="Times New Roman"/>
          <w:b/>
          <w:sz w:val="24"/>
          <w:szCs w:val="24"/>
        </w:rPr>
        <w:t>Pani interpelacja jest w trakcie realizacji. Podjęto działania zmierzające do opracowania</w:t>
      </w:r>
      <w:r w:rsidR="006B255C">
        <w:rPr>
          <w:rFonts w:ascii="Times New Roman" w:hAnsi="Times New Roman" w:cs="Times New Roman"/>
          <w:b/>
          <w:sz w:val="24"/>
          <w:szCs w:val="24"/>
        </w:rPr>
        <w:t xml:space="preserve"> projektu budowy oświetlenia w </w:t>
      </w:r>
      <w:proofErr w:type="spellStart"/>
      <w:r w:rsidR="006B255C">
        <w:rPr>
          <w:rFonts w:ascii="Times New Roman" w:hAnsi="Times New Roman" w:cs="Times New Roman"/>
          <w:b/>
          <w:sz w:val="24"/>
          <w:szCs w:val="24"/>
        </w:rPr>
        <w:t>L</w:t>
      </w:r>
      <w:r w:rsidR="002765E1">
        <w:rPr>
          <w:rFonts w:ascii="Times New Roman" w:hAnsi="Times New Roman" w:cs="Times New Roman"/>
          <w:b/>
          <w:sz w:val="24"/>
          <w:szCs w:val="24"/>
        </w:rPr>
        <w:t>inówcu</w:t>
      </w:r>
      <w:proofErr w:type="spellEnd"/>
      <w:r w:rsidR="00276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55C">
        <w:rPr>
          <w:rFonts w:ascii="Times New Roman" w:hAnsi="Times New Roman" w:cs="Times New Roman"/>
          <w:b/>
          <w:sz w:val="24"/>
          <w:szCs w:val="24"/>
        </w:rPr>
        <w:t>na odcinku od figury do Kościoła.</w:t>
      </w:r>
      <w:bookmarkStart w:id="0" w:name="_GoBack"/>
      <w:bookmarkEnd w:id="0"/>
    </w:p>
    <w:p w:rsidR="004F18CC" w:rsidRPr="00E312BD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112C3"/>
    <w:rsid w:val="00187D6E"/>
    <w:rsid w:val="00193396"/>
    <w:rsid w:val="001B37DE"/>
    <w:rsid w:val="001B6CA1"/>
    <w:rsid w:val="00263929"/>
    <w:rsid w:val="002765E1"/>
    <w:rsid w:val="002A6BFC"/>
    <w:rsid w:val="00323E9E"/>
    <w:rsid w:val="003E0E9A"/>
    <w:rsid w:val="003F7D80"/>
    <w:rsid w:val="00407C89"/>
    <w:rsid w:val="00465139"/>
    <w:rsid w:val="0048798B"/>
    <w:rsid w:val="004F18CC"/>
    <w:rsid w:val="00515696"/>
    <w:rsid w:val="005162C6"/>
    <w:rsid w:val="00547B70"/>
    <w:rsid w:val="005C035A"/>
    <w:rsid w:val="005E101E"/>
    <w:rsid w:val="00616CD3"/>
    <w:rsid w:val="006316B8"/>
    <w:rsid w:val="00665886"/>
    <w:rsid w:val="006A016B"/>
    <w:rsid w:val="006A3217"/>
    <w:rsid w:val="006B255C"/>
    <w:rsid w:val="006D7392"/>
    <w:rsid w:val="006E1C80"/>
    <w:rsid w:val="00716499"/>
    <w:rsid w:val="0072552E"/>
    <w:rsid w:val="007376B9"/>
    <w:rsid w:val="00754DC7"/>
    <w:rsid w:val="007B3C8B"/>
    <w:rsid w:val="007C407B"/>
    <w:rsid w:val="008338EB"/>
    <w:rsid w:val="008750DC"/>
    <w:rsid w:val="00882460"/>
    <w:rsid w:val="00957E0D"/>
    <w:rsid w:val="009763F4"/>
    <w:rsid w:val="00986841"/>
    <w:rsid w:val="009957D5"/>
    <w:rsid w:val="009A2C63"/>
    <w:rsid w:val="00AC4AD5"/>
    <w:rsid w:val="00AC798F"/>
    <w:rsid w:val="00B27300"/>
    <w:rsid w:val="00BA3D47"/>
    <w:rsid w:val="00BB716E"/>
    <w:rsid w:val="00C12657"/>
    <w:rsid w:val="00C33A09"/>
    <w:rsid w:val="00C67AF1"/>
    <w:rsid w:val="00D7172B"/>
    <w:rsid w:val="00D73EBE"/>
    <w:rsid w:val="00D777B8"/>
    <w:rsid w:val="00D90C62"/>
    <w:rsid w:val="00DB6ED1"/>
    <w:rsid w:val="00E312BD"/>
    <w:rsid w:val="00EB78FF"/>
    <w:rsid w:val="00EC0BD2"/>
    <w:rsid w:val="00EF0F4D"/>
    <w:rsid w:val="00F105CA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3</cp:revision>
  <cp:lastPrinted>2019-06-11T07:15:00Z</cp:lastPrinted>
  <dcterms:created xsi:type="dcterms:W3CDTF">2019-06-11T07:19:00Z</dcterms:created>
  <dcterms:modified xsi:type="dcterms:W3CDTF">2019-06-11T11:46:00Z</dcterms:modified>
</cp:coreProperties>
</file>